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6C72" w14:textId="26E6088D" w:rsidR="006E3EC1" w:rsidRDefault="00154F76" w:rsidP="00245107">
      <w:pPr>
        <w:spacing w:after="0" w:line="360" w:lineRule="auto"/>
        <w:ind w:right="95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  <w:t xml:space="preserve">Canadian Soprano, </w:t>
      </w:r>
      <w:r w:rsidR="00245107" w:rsidRPr="00245107"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  <w:t>Anna Caroline Boyes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  <w:t>,</w:t>
      </w:r>
      <w:r w:rsidR="00245107" w:rsidRPr="00245107"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  <w:t xml:space="preserve"> </w:t>
      </w:r>
    </w:p>
    <w:p w14:paraId="60E3EBB7" w14:textId="32FA1274" w:rsidR="00245107" w:rsidRPr="00245107" w:rsidRDefault="00245107" w:rsidP="006E3EC1">
      <w:pPr>
        <w:spacing w:after="0" w:line="360" w:lineRule="auto"/>
        <w:ind w:right="95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</w:pPr>
      <w:r w:rsidRPr="00245107"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  <w:t xml:space="preserve">on her Interest in the Music of Naresh </w:t>
      </w:r>
      <w:proofErr w:type="spellStart"/>
      <w:r w:rsidRPr="00245107">
        <w:rPr>
          <w:rFonts w:ascii="Arial" w:eastAsia="Times New Roman" w:hAnsi="Arial" w:cs="Arial"/>
          <w:b/>
          <w:bCs/>
          <w:color w:val="222222"/>
          <w:sz w:val="28"/>
          <w:szCs w:val="28"/>
          <w:lang w:val="en-CA" w:eastAsia="en-GB"/>
        </w:rPr>
        <w:t>Sohal</w:t>
      </w:r>
      <w:proofErr w:type="spellEnd"/>
    </w:p>
    <w:p w14:paraId="24177858" w14:textId="77777777" w:rsidR="00245107" w:rsidRDefault="00245107" w:rsidP="00245107">
      <w:pPr>
        <w:spacing w:after="0" w:line="360" w:lineRule="auto"/>
        <w:ind w:right="95"/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</w:pPr>
    </w:p>
    <w:p w14:paraId="2EB02167" w14:textId="6B090500" w:rsidR="0037400A" w:rsidRPr="00B13B65" w:rsidRDefault="0037400A" w:rsidP="00245107">
      <w:pPr>
        <w:spacing w:after="0" w:line="360" w:lineRule="auto"/>
        <w:ind w:right="95"/>
        <w:rPr>
          <w:rFonts w:ascii="Arial" w:eastAsia="Times New Roman" w:hAnsi="Arial" w:cs="Arial"/>
          <w:color w:val="7030A0"/>
          <w:sz w:val="24"/>
          <w:szCs w:val="24"/>
          <w:lang w:val="en-CA" w:eastAsia="en-GB"/>
        </w:rPr>
      </w:pP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While I have been trained in Western art music my whole life, I have been </w:t>
      </w:r>
      <w:r w:rsidR="00245107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keen to learn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6E3EC1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something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about Indian classical music as well. My father has a Scottish background, but my mother’s family is from India (Punjab). My vocal teacher at the University of Toronto, Lorna MacDonald, encouraged me to pursue this </w:t>
      </w:r>
      <w:r w:rsidR="00245107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interest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, so earlier this summer I started taking </w:t>
      </w:r>
      <w:r w:rsidR="004D5789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lessons in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Hindustani vocal </w:t>
      </w:r>
      <w:r w:rsidR="004D5789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music.</w:t>
      </w:r>
    </w:p>
    <w:p w14:paraId="35FE43C9" w14:textId="33B3126F" w:rsidR="0037400A" w:rsidRPr="00FD3675" w:rsidRDefault="0037400A" w:rsidP="00245107">
      <w:pPr>
        <w:spacing w:after="0" w:line="360" w:lineRule="auto"/>
        <w:ind w:right="95" w:firstLine="851"/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</w:pP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Last year, I started researching composers who write for Western art singers but include aspects of Indian music </w:t>
      </w:r>
      <w:r w:rsidR="00245107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in their writing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. I came across Naresh </w:t>
      </w:r>
      <w:proofErr w:type="spellStart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Sohal’s</w:t>
      </w:r>
      <w:proofErr w:type="spellEnd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website and listened to recordings of his works. I was drawn to his unique Western compositional style </w:t>
      </w:r>
      <w:r w:rsidR="009C1603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which, in</w:t>
      </w:r>
      <w:r w:rsidR="006E3EC1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his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9C1603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vocal music, incorporates the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use of Indian poetry, microtones and quarter tones, as well as improvisation and the use of reduced and exaggerated vibrato.</w:t>
      </w:r>
    </w:p>
    <w:p w14:paraId="7282CA4D" w14:textId="0DC9D95E" w:rsidR="0037400A" w:rsidRPr="00FD3675" w:rsidRDefault="0037400A" w:rsidP="00245107">
      <w:pPr>
        <w:spacing w:after="0" w:line="360" w:lineRule="auto"/>
        <w:ind w:right="95" w:firstLine="851"/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</w:pP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 I </w:t>
      </w:r>
      <w:r w:rsidR="00314A9A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studied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proofErr w:type="spellStart"/>
      <w:r w:rsidR="00EA0FED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Sohal’s</w:t>
      </w:r>
      <w:proofErr w:type="spellEnd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245107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‘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Poems of Tagore 1</w:t>
      </w:r>
      <w:r w:rsidR="00EA0FED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’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4D5789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and presented it publicly in March </w:t>
      </w:r>
      <w:r w:rsidR="00B13B65" w:rsidRP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 xml:space="preserve">2022 in Walter Hall at the University of Toronto </w:t>
      </w:r>
      <w:r w:rsidR="004D5789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along with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music by Kamala </w:t>
      </w:r>
      <w:proofErr w:type="spellStart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Sankaram</w:t>
      </w:r>
      <w:proofErr w:type="spellEnd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and Reena Esmail</w:t>
      </w:r>
      <w:r w:rsidR="00EA0FED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(both </w:t>
      </w:r>
      <w:proofErr w:type="gramStart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Indian-American</w:t>
      </w:r>
      <w:proofErr w:type="gramEnd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composers who have written Western vocal music </w:t>
      </w:r>
      <w:r w:rsidR="00EA0FED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with an Indian slant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). </w:t>
      </w:r>
      <w:r w:rsidR="00314A9A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The programme was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very well received. I would love to bring more awareness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of these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composers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and their works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to voice teachers and students in Canada</w:t>
      </w:r>
      <w:r w:rsidR="009C1603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>(</w:t>
      </w:r>
      <w:r w:rsidR="009C1603" w:rsidRP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 xml:space="preserve">and </w:t>
      </w:r>
      <w:r w:rsidR="000D4F63" w:rsidRP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 xml:space="preserve">elsewhere if the </w:t>
      </w:r>
      <w:r w:rsid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>opportunity presents itself!)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.</w:t>
      </w:r>
      <w:r w:rsidR="00B13B6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I was very excited to read that Naresh had worked with Peter </w:t>
      </w:r>
      <w:proofErr w:type="spellStart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Oundijan</w:t>
      </w:r>
      <w:proofErr w:type="spellEnd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, who was the music director at the Toronto Symphony Orchestra for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some time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.</w:t>
      </w:r>
    </w:p>
    <w:p w14:paraId="41B4757B" w14:textId="41AE293C" w:rsidR="0037400A" w:rsidRDefault="0037400A" w:rsidP="00245107">
      <w:pPr>
        <w:spacing w:after="0" w:line="360" w:lineRule="auto"/>
        <w:ind w:right="95" w:firstLine="851"/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</w:pP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 Finally, I do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n’t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speak Punjabi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myself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, but my mother used to speak it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when I was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growing up. I thought it would be so lovely to sing songs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that use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the poetry </w:t>
      </w:r>
      <w:r w:rsidR="00314A9A" w:rsidRP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>and</w:t>
      </w:r>
      <w:r w:rsidR="00B13B65" w:rsidRPr="00314A9A">
        <w:rPr>
          <w:rFonts w:ascii="Arial" w:eastAsia="Times New Roman" w:hAnsi="Arial" w:cs="Arial"/>
          <w:color w:val="000000" w:themeColor="text1"/>
          <w:sz w:val="24"/>
          <w:szCs w:val="24"/>
          <w:lang w:val="en-CA" w:eastAsia="en-GB"/>
        </w:rPr>
        <w:t xml:space="preserve">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the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folk songs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of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the language that my extended family speaks. I do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n’t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know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of 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any Western vocal composer</w:t>
      </w:r>
      <w:r w:rsidR="00154F76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besides </w:t>
      </w:r>
      <w:proofErr w:type="spellStart"/>
      <w:r w:rsidR="00154F76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Sohal</w:t>
      </w:r>
      <w:proofErr w:type="spellEnd"/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who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provide</w:t>
      </w:r>
      <w:r w:rsidR="00154F76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th</w:t>
      </w:r>
      <w:r w:rsidR="00912B48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is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opportunity. This is another reason that I am very much looking forward to working on </w:t>
      </w:r>
      <w:r w:rsidR="00154F76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his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</w:t>
      </w:r>
      <w:r w:rsidR="006E3EC1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‘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Songs of the Five Rivers</w:t>
      </w:r>
      <w:r w:rsidR="006E3EC1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’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. </w:t>
      </w:r>
      <w:r w:rsidR="009B4721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I find his works not only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beautiful, </w:t>
      </w:r>
      <w:r w:rsidR="009B4721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>but</w:t>
      </w:r>
      <w:r w:rsidRPr="00FD3675"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  <w:t xml:space="preserve"> very interesting on multiple levels.</w:t>
      </w:r>
    </w:p>
    <w:p w14:paraId="50691AC3" w14:textId="77777777" w:rsidR="009C3A3B" w:rsidRDefault="009C3A3B" w:rsidP="00245107">
      <w:pPr>
        <w:spacing w:after="0" w:line="360" w:lineRule="auto"/>
        <w:ind w:right="95" w:firstLine="851"/>
        <w:rPr>
          <w:rFonts w:ascii="Arial" w:eastAsia="Times New Roman" w:hAnsi="Arial" w:cs="Arial"/>
          <w:color w:val="222222"/>
          <w:sz w:val="24"/>
          <w:szCs w:val="24"/>
          <w:lang w:val="en-CA" w:eastAsia="en-GB"/>
        </w:rPr>
      </w:pPr>
    </w:p>
    <w:p w14:paraId="6029012C" w14:textId="455523B9" w:rsidR="009C3A3B" w:rsidRPr="009C3A3B" w:rsidRDefault="009C3A3B" w:rsidP="009C3A3B">
      <w:pPr>
        <w:spacing w:after="0" w:line="360" w:lineRule="auto"/>
        <w:ind w:right="95"/>
        <w:rPr>
          <w:rFonts w:ascii="Arial" w:eastAsia="Times New Roman" w:hAnsi="Arial" w:cs="Arial"/>
          <w:i/>
          <w:iCs/>
          <w:color w:val="222222"/>
          <w:sz w:val="24"/>
          <w:szCs w:val="24"/>
          <w:lang w:val="en-CA" w:eastAsia="en-GB"/>
        </w:rPr>
      </w:pPr>
      <w:r w:rsidRPr="009C3A3B">
        <w:rPr>
          <w:rFonts w:ascii="Arial" w:eastAsia="Times New Roman" w:hAnsi="Arial" w:cs="Arial"/>
          <w:i/>
          <w:iCs/>
          <w:color w:val="222222"/>
          <w:sz w:val="24"/>
          <w:szCs w:val="24"/>
          <w:lang w:val="en-CA" w:eastAsia="en-GB"/>
        </w:rPr>
        <w:t>Anna Caroline Boyes, September 2022</w:t>
      </w:r>
    </w:p>
    <w:sectPr w:rsidR="009C3A3B" w:rsidRPr="009C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A"/>
    <w:rsid w:val="000D4F63"/>
    <w:rsid w:val="0010597C"/>
    <w:rsid w:val="00154F76"/>
    <w:rsid w:val="00245107"/>
    <w:rsid w:val="00314A9A"/>
    <w:rsid w:val="0037400A"/>
    <w:rsid w:val="004D5789"/>
    <w:rsid w:val="0056084C"/>
    <w:rsid w:val="006E3EC1"/>
    <w:rsid w:val="00912B48"/>
    <w:rsid w:val="009B4721"/>
    <w:rsid w:val="009C1603"/>
    <w:rsid w:val="009C3A3B"/>
    <w:rsid w:val="00B13B65"/>
    <w:rsid w:val="00BC27D4"/>
    <w:rsid w:val="00E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448E"/>
  <w15:chartTrackingRefBased/>
  <w15:docId w15:val="{AB62CD49-BBE1-42DB-89BB-B723B5A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Swinney</dc:creator>
  <cp:keywords/>
  <dc:description/>
  <cp:lastModifiedBy>Sweet, Tom</cp:lastModifiedBy>
  <cp:revision>2</cp:revision>
  <dcterms:created xsi:type="dcterms:W3CDTF">2022-10-06T14:13:00Z</dcterms:created>
  <dcterms:modified xsi:type="dcterms:W3CDTF">2022-10-06T14:13:00Z</dcterms:modified>
</cp:coreProperties>
</file>